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00C1B" w14:textId="204A0CE5" w:rsidR="00EB5E9A" w:rsidRPr="00E75982" w:rsidRDefault="00A3517A">
      <w:pPr>
        <w:rPr>
          <w:b/>
          <w:bCs/>
          <w:sz w:val="28"/>
          <w:szCs w:val="28"/>
        </w:rPr>
      </w:pPr>
      <w:r w:rsidRPr="00E75982">
        <w:rPr>
          <w:b/>
          <w:bCs/>
          <w:sz w:val="28"/>
          <w:szCs w:val="28"/>
        </w:rPr>
        <w:t>Community Support</w:t>
      </w:r>
    </w:p>
    <w:p w14:paraId="53DD77F8" w14:textId="3A9A0561" w:rsidR="00A3517A" w:rsidRPr="00A3517A" w:rsidRDefault="00A3517A">
      <w:pPr>
        <w:rPr>
          <w:bCs/>
        </w:rPr>
      </w:pPr>
      <w:r w:rsidRPr="00A3517A">
        <w:rPr>
          <w:bCs/>
        </w:rPr>
        <w:t>There are a number of different organisations you and y</w:t>
      </w:r>
      <w:bookmarkStart w:id="0" w:name="_GoBack"/>
      <w:bookmarkEnd w:id="0"/>
      <w:r w:rsidRPr="00A3517A">
        <w:rPr>
          <w:bCs/>
        </w:rPr>
        <w:t>our residents can turn to for support over the coming months. We have put together a list of s</w:t>
      </w:r>
      <w:r>
        <w:rPr>
          <w:bCs/>
        </w:rPr>
        <w:t>ome of the larger and more well-</w:t>
      </w:r>
      <w:r w:rsidR="00E75982">
        <w:rPr>
          <w:bCs/>
        </w:rPr>
        <w:t xml:space="preserve">known initiatives. It is, however, </w:t>
      </w:r>
      <w:r w:rsidRPr="00A3517A">
        <w:rPr>
          <w:bCs/>
        </w:rPr>
        <w:t xml:space="preserve">worth trying to find out what groups and initiatives are running in your local area. </w:t>
      </w:r>
    </w:p>
    <w:p w14:paraId="64754482" w14:textId="79F9384F" w:rsidR="00EB5E9A" w:rsidRDefault="00EB5E9A" w:rsidP="003857F1">
      <w:r w:rsidRPr="005F7123">
        <w:rPr>
          <w:b/>
        </w:rPr>
        <w:t>Neighbourly</w:t>
      </w:r>
      <w:r>
        <w:t xml:space="preserve"> - </w:t>
      </w:r>
      <w:hyperlink r:id="rId6" w:history="1">
        <w:r w:rsidR="005F7123" w:rsidRPr="00EA2DCE">
          <w:rPr>
            <w:rStyle w:val="Hyperlink"/>
          </w:rPr>
          <w:t>www.neighbourly.com/</w:t>
        </w:r>
      </w:hyperlink>
      <w:r w:rsidR="003857F1">
        <w:t xml:space="preserve"> - an organisation which enables businesses to contribute time, money and resources back into the local community </w:t>
      </w:r>
    </w:p>
    <w:p w14:paraId="39643BA0" w14:textId="5DEC335E" w:rsidR="00EB5E9A" w:rsidRDefault="00EB5E9A" w:rsidP="003857F1">
      <w:proofErr w:type="spellStart"/>
      <w:r w:rsidRPr="005F7123">
        <w:rPr>
          <w:b/>
        </w:rPr>
        <w:t>Nextdoor</w:t>
      </w:r>
      <w:proofErr w:type="spellEnd"/>
      <w:r>
        <w:t xml:space="preserve"> - </w:t>
      </w:r>
      <w:hyperlink r:id="rId7" w:history="1">
        <w:r w:rsidRPr="004F0442">
          <w:rPr>
            <w:rStyle w:val="Hyperlink"/>
          </w:rPr>
          <w:t>https://nextdoor.co.uk/</w:t>
        </w:r>
      </w:hyperlink>
      <w:r>
        <w:t xml:space="preserve"> </w:t>
      </w:r>
      <w:r w:rsidR="003857F1">
        <w:t xml:space="preserve">- an app and website which allows you to post appeals for support and see the support that is being offered in your community </w:t>
      </w:r>
    </w:p>
    <w:p w14:paraId="404D135B" w14:textId="03EF13DA" w:rsidR="00011EB1" w:rsidRDefault="005F7123" w:rsidP="003857F1">
      <w:proofErr w:type="spellStart"/>
      <w:r w:rsidRPr="005F7123">
        <w:rPr>
          <w:b/>
        </w:rPr>
        <w:t>Covid</w:t>
      </w:r>
      <w:proofErr w:type="spellEnd"/>
      <w:r w:rsidRPr="005F7123">
        <w:rPr>
          <w:b/>
        </w:rPr>
        <w:t xml:space="preserve"> Mutual Aid</w:t>
      </w:r>
      <w:r>
        <w:t xml:space="preserve"> - </w:t>
      </w:r>
      <w:hyperlink r:id="rId8" w:history="1">
        <w:r w:rsidR="00AD128E" w:rsidRPr="004F0442">
          <w:rPr>
            <w:rStyle w:val="Hyperlink"/>
          </w:rPr>
          <w:t>https://covidmutualaid.org/resources/</w:t>
        </w:r>
      </w:hyperlink>
      <w:r w:rsidR="00AD128E">
        <w:t xml:space="preserve"> - an umbrella group for community support across the UK specific to The Coronavirus Outbreak</w:t>
      </w:r>
      <w:r w:rsidR="00011EB1">
        <w:t xml:space="preserve">. You can search for support specific to your area through their website. </w:t>
      </w:r>
    </w:p>
    <w:p w14:paraId="05D9375D" w14:textId="2DE6D3A6" w:rsidR="00A3517A" w:rsidRDefault="00A3517A" w:rsidP="003857F1">
      <w:r w:rsidRPr="00A3517A">
        <w:rPr>
          <w:b/>
        </w:rPr>
        <w:t>Age UK</w:t>
      </w:r>
      <w:r>
        <w:t xml:space="preserve"> – </w:t>
      </w:r>
      <w:hyperlink r:id="rId9" w:history="1">
        <w:r w:rsidRPr="00EA2DCE">
          <w:rPr>
            <w:rStyle w:val="Hyperlink"/>
          </w:rPr>
          <w:t>www.ageuk.org.uk</w:t>
        </w:r>
      </w:hyperlink>
      <w:r>
        <w:t xml:space="preserve"> – Age UK offers a range of different services from telephone helplines to support with shopping. </w:t>
      </w:r>
    </w:p>
    <w:p w14:paraId="20989DB3" w14:textId="2DD96C76" w:rsidR="00AD128E" w:rsidRDefault="005F7123" w:rsidP="003857F1">
      <w:r>
        <w:rPr>
          <w:b/>
        </w:rPr>
        <w:t>Acorn</w:t>
      </w:r>
      <w:r>
        <w:t xml:space="preserve"> -</w:t>
      </w:r>
      <w:r w:rsidR="00011EB1">
        <w:t xml:space="preserve"> </w:t>
      </w:r>
      <w:hyperlink r:id="rId10" w:history="1">
        <w:r w:rsidR="00011EB1" w:rsidRPr="004F0442">
          <w:rPr>
            <w:rStyle w:val="Hyperlink"/>
          </w:rPr>
          <w:t>https://acorntheunion.org.uk/corona/</w:t>
        </w:r>
      </w:hyperlink>
      <w:r w:rsidR="00011EB1">
        <w:t xml:space="preserve"> - support in and around Bristol, Brighton, Nottingham, Manchester, Lancaster, Manchester, Leeds, Liverpool &amp; Sheffield </w:t>
      </w:r>
    </w:p>
    <w:p w14:paraId="769FB588" w14:textId="0CB5ADCD" w:rsidR="00011EB1" w:rsidRDefault="00011EB1" w:rsidP="003857F1">
      <w:r w:rsidRPr="005F7123">
        <w:rPr>
          <w:b/>
        </w:rPr>
        <w:t>Volunteer Cornwall</w:t>
      </w:r>
      <w:r>
        <w:t xml:space="preserve"> - </w:t>
      </w:r>
      <w:hyperlink r:id="rId11" w:history="1">
        <w:r w:rsidRPr="004F0442">
          <w:rPr>
            <w:rStyle w:val="Hyperlink"/>
          </w:rPr>
          <w:t>https://www.volunteercornwall.org.uk/22-news/392-coronavirus-can-you-help?fbclid=IwAR0soxLWFjmUhsflo3XGmzt4feGMsJZykENsuge7WtsOnisHe_udAYd3yaw</w:t>
        </w:r>
      </w:hyperlink>
    </w:p>
    <w:p w14:paraId="301D678B" w14:textId="552B5070" w:rsidR="005F7123" w:rsidRPr="005F7123" w:rsidRDefault="005F7123" w:rsidP="005F7123">
      <w:pPr>
        <w:pStyle w:val="NormalWeb"/>
        <w:spacing w:before="0" w:beforeAutospacing="0" w:after="0" w:afterAutospacing="0"/>
        <w:rPr>
          <w:rFonts w:asciiTheme="minorHAnsi" w:hAnsiTheme="minorHAnsi" w:cstheme="minorHAnsi"/>
          <w:sz w:val="22"/>
        </w:rPr>
      </w:pPr>
      <w:r w:rsidRPr="005F7123">
        <w:rPr>
          <w:rFonts w:asciiTheme="minorHAnsi" w:hAnsiTheme="minorHAnsi" w:cstheme="minorHAnsi"/>
          <w:b/>
          <w:sz w:val="22"/>
        </w:rPr>
        <w:t>NAVCA</w:t>
      </w:r>
      <w:r w:rsidRPr="005F7123">
        <w:rPr>
          <w:rFonts w:asciiTheme="minorHAnsi" w:hAnsiTheme="minorHAnsi" w:cstheme="minorHAnsi"/>
          <w:sz w:val="22"/>
        </w:rPr>
        <w:t xml:space="preserve"> - </w:t>
      </w:r>
      <w:hyperlink r:id="rId12" w:history="1">
        <w:r w:rsidR="003857F1" w:rsidRPr="005F7123">
          <w:rPr>
            <w:rStyle w:val="Hyperlink"/>
            <w:rFonts w:asciiTheme="minorHAnsi" w:hAnsiTheme="minorHAnsi" w:cstheme="minorHAnsi"/>
            <w:sz w:val="22"/>
          </w:rPr>
          <w:t>https://navca.org.uk/</w:t>
        </w:r>
      </w:hyperlink>
      <w:r w:rsidR="003857F1" w:rsidRPr="005F7123">
        <w:rPr>
          <w:rFonts w:asciiTheme="minorHAnsi" w:hAnsiTheme="minorHAnsi" w:cstheme="minorHAnsi"/>
          <w:sz w:val="22"/>
        </w:rPr>
        <w:t xml:space="preserve"> - </w:t>
      </w:r>
      <w:r w:rsidRPr="005F7123">
        <w:rPr>
          <w:rFonts w:asciiTheme="minorHAnsi" w:hAnsiTheme="minorHAnsi" w:cstheme="minorHAnsi"/>
          <w:sz w:val="22"/>
        </w:rPr>
        <w:t xml:space="preserve">NAVCA is a </w:t>
      </w:r>
      <w:r w:rsidRPr="005F7123">
        <w:rPr>
          <w:rStyle w:val="x-el"/>
          <w:rFonts w:asciiTheme="minorHAnsi" w:hAnsiTheme="minorHAnsi" w:cstheme="minorHAnsi"/>
          <w:sz w:val="22"/>
        </w:rPr>
        <w:t>national membership body specifically for local sector support and development organisations (also known as local infrastructure) in England.  Their members</w:t>
      </w:r>
      <w:r w:rsidRPr="005F7123">
        <w:rPr>
          <w:rFonts w:asciiTheme="minorHAnsi" w:hAnsiTheme="minorHAnsi" w:cstheme="minorHAnsi"/>
          <w:sz w:val="22"/>
        </w:rPr>
        <w:t xml:space="preserve"> </w:t>
      </w:r>
      <w:r w:rsidRPr="005F7123">
        <w:rPr>
          <w:rStyle w:val="x-el"/>
          <w:rFonts w:asciiTheme="minorHAnsi" w:hAnsiTheme="minorHAnsi" w:cstheme="minorHAnsi"/>
          <w:sz w:val="22"/>
        </w:rPr>
        <w:t xml:space="preserve">support over 145,000 local charities and voluntary groups across the country, helping them to thrive and deliver essential services within their communities. You can search for support near you using their ‘Find a Member’ tool. </w:t>
      </w:r>
    </w:p>
    <w:p w14:paraId="731A0A7F" w14:textId="77777777" w:rsidR="005F7123" w:rsidRDefault="005F7123" w:rsidP="005F7123">
      <w:pPr>
        <w:pStyle w:val="NormalWeb"/>
        <w:spacing w:before="0" w:beforeAutospacing="0" w:after="0" w:afterAutospacing="0"/>
      </w:pPr>
    </w:p>
    <w:p w14:paraId="3F64CE04" w14:textId="74CF1124" w:rsidR="003857F1" w:rsidRDefault="005F7123" w:rsidP="003857F1">
      <w:proofErr w:type="spellStart"/>
      <w:r w:rsidRPr="005F7123">
        <w:rPr>
          <w:b/>
        </w:rPr>
        <w:t>Silverline</w:t>
      </w:r>
      <w:proofErr w:type="spellEnd"/>
      <w:r>
        <w:t xml:space="preserve"> - </w:t>
      </w:r>
      <w:hyperlink r:id="rId13" w:history="1">
        <w:r w:rsidRPr="00EA2DCE">
          <w:rPr>
            <w:rStyle w:val="Hyperlink"/>
          </w:rPr>
          <w:t>www.thesilverline.org.uk</w:t>
        </w:r>
      </w:hyperlink>
      <w:r>
        <w:t xml:space="preserve"> </w:t>
      </w:r>
      <w:r w:rsidR="003857F1">
        <w:t xml:space="preserve">- an organisation offering a free, confidential phoneline for support or just a chat </w:t>
      </w:r>
    </w:p>
    <w:p w14:paraId="64736F8D" w14:textId="725043D0" w:rsidR="003857F1" w:rsidRDefault="005F7123" w:rsidP="003857F1">
      <w:r w:rsidRPr="005F7123">
        <w:rPr>
          <w:b/>
        </w:rPr>
        <w:t>Good Neighbour Network</w:t>
      </w:r>
      <w:r>
        <w:t xml:space="preserve"> - </w:t>
      </w:r>
      <w:hyperlink r:id="rId14" w:history="1">
        <w:r w:rsidRPr="00EA2DCE">
          <w:rPr>
            <w:rStyle w:val="Hyperlink"/>
          </w:rPr>
          <w:t>www.goodneighbours.org.uk</w:t>
        </w:r>
      </w:hyperlink>
      <w:r>
        <w:t xml:space="preserve">  - The Good Neighbours Network is a collection of over 120 local groups run by local people for local people all offering a helping hand to others in their community. The groups provide both practical help, with tasks and emotional help though befriending schemes</w:t>
      </w:r>
    </w:p>
    <w:p w14:paraId="58A29927" w14:textId="246C6891" w:rsidR="00011EB1" w:rsidRPr="00A3517A" w:rsidRDefault="00A3517A">
      <w:pPr>
        <w:rPr>
          <w:b/>
          <w:bCs/>
        </w:rPr>
      </w:pPr>
      <w:r>
        <w:rPr>
          <w:b/>
          <w:bCs/>
        </w:rPr>
        <w:t xml:space="preserve">Supermarkets - </w:t>
      </w:r>
      <w:r w:rsidR="00011EB1">
        <w:t xml:space="preserve">Most supermarkets are offering specific hours for the elderly and vulnerable, it is worth checking with your local branches. </w:t>
      </w:r>
    </w:p>
    <w:p w14:paraId="7F68EDE5" w14:textId="736FB851" w:rsidR="00C92AEC" w:rsidRPr="00A3517A" w:rsidRDefault="00A3517A">
      <w:pPr>
        <w:rPr>
          <w:b/>
          <w:bCs/>
        </w:rPr>
      </w:pPr>
      <w:r>
        <w:rPr>
          <w:b/>
          <w:bCs/>
        </w:rPr>
        <w:t xml:space="preserve">Other - </w:t>
      </w:r>
      <w:r w:rsidR="00C92AEC">
        <w:t xml:space="preserve">There have been reports of taxi firms, cafes, restaurants, </w:t>
      </w:r>
      <w:proofErr w:type="gramStart"/>
      <w:r w:rsidR="00C92AEC">
        <w:t>couriers</w:t>
      </w:r>
      <w:proofErr w:type="gramEnd"/>
      <w:r w:rsidR="00C92AEC">
        <w:t xml:space="preserve"> etc offering additional services to help their communities. The best place to see these developments in your area is through </w:t>
      </w:r>
      <w:hyperlink r:id="rId15" w:history="1">
        <w:r w:rsidRPr="00EA2DCE">
          <w:rPr>
            <w:rStyle w:val="Hyperlink"/>
          </w:rPr>
          <w:t>www.inyourarea.co.uk/</w:t>
        </w:r>
      </w:hyperlink>
      <w:r w:rsidR="00C92AEC">
        <w:t xml:space="preserve"> </w:t>
      </w:r>
    </w:p>
    <w:p w14:paraId="2FC9D3BF" w14:textId="6CCD0E17" w:rsidR="00EB5E9A" w:rsidRDefault="00EB5E9A"/>
    <w:p w14:paraId="11A2820B" w14:textId="77777777" w:rsidR="00EB5E9A" w:rsidRPr="00EB5E9A" w:rsidRDefault="00EB5E9A"/>
    <w:sectPr w:rsidR="00EB5E9A" w:rsidRPr="00EB5E9A">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39993" w14:textId="77777777" w:rsidR="00A46FBB" w:rsidRDefault="00A46FBB" w:rsidP="00E75982">
      <w:pPr>
        <w:spacing w:after="0" w:line="240" w:lineRule="auto"/>
      </w:pPr>
      <w:r>
        <w:separator/>
      </w:r>
    </w:p>
  </w:endnote>
  <w:endnote w:type="continuationSeparator" w:id="0">
    <w:p w14:paraId="620E193B" w14:textId="77777777" w:rsidR="00A46FBB" w:rsidRDefault="00A46FBB" w:rsidP="00E7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C7558" w14:textId="4E8A7777" w:rsidR="00E75982" w:rsidRDefault="00E75982">
    <w:pPr>
      <w:pStyle w:val="Footer"/>
    </w:pPr>
    <w:r>
      <w:t>TAA\ 24 Mar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259A7" w14:textId="77777777" w:rsidR="00A46FBB" w:rsidRDefault="00A46FBB" w:rsidP="00E75982">
      <w:pPr>
        <w:spacing w:after="0" w:line="240" w:lineRule="auto"/>
      </w:pPr>
      <w:r>
        <w:separator/>
      </w:r>
    </w:p>
  </w:footnote>
  <w:footnote w:type="continuationSeparator" w:id="0">
    <w:p w14:paraId="2BE20C59" w14:textId="77777777" w:rsidR="00A46FBB" w:rsidRDefault="00A46FBB" w:rsidP="00E75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136D5" w14:textId="0C00CA3C" w:rsidR="00E75982" w:rsidRDefault="00E75982">
    <w:pPr>
      <w:pStyle w:val="Header"/>
    </w:pPr>
    <w:r>
      <w:rPr>
        <w:noProof/>
        <w:lang w:eastAsia="en-GB"/>
      </w:rPr>
      <w:drawing>
        <wp:inline distT="0" distB="0" distL="0" distR="0" wp14:anchorId="155B0DE1" wp14:editId="18F2D91C">
          <wp:extent cx="1909233" cy="224852"/>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A_logo__horizontal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4432" cy="23135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E9A"/>
    <w:rsid w:val="00011EB1"/>
    <w:rsid w:val="003857F1"/>
    <w:rsid w:val="005F7123"/>
    <w:rsid w:val="006C2D40"/>
    <w:rsid w:val="00974BC6"/>
    <w:rsid w:val="00A3517A"/>
    <w:rsid w:val="00A46FBB"/>
    <w:rsid w:val="00AD128E"/>
    <w:rsid w:val="00C92AEC"/>
    <w:rsid w:val="00C933F7"/>
    <w:rsid w:val="00DB2A67"/>
    <w:rsid w:val="00E75982"/>
    <w:rsid w:val="00EB5E9A"/>
    <w:rsid w:val="00F454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C94F3"/>
  <w15:chartTrackingRefBased/>
  <w15:docId w15:val="{2E49B8C2-4BCB-48C6-A0D9-BED3C8F4E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5E9A"/>
    <w:rPr>
      <w:color w:val="0563C1" w:themeColor="hyperlink"/>
      <w:u w:val="single"/>
    </w:rPr>
  </w:style>
  <w:style w:type="character" w:customStyle="1" w:styleId="UnresolvedMention">
    <w:name w:val="Unresolved Mention"/>
    <w:basedOn w:val="DefaultParagraphFont"/>
    <w:uiPriority w:val="99"/>
    <w:semiHidden/>
    <w:unhideWhenUsed/>
    <w:rsid w:val="00EB5E9A"/>
    <w:rPr>
      <w:color w:val="605E5C"/>
      <w:shd w:val="clear" w:color="auto" w:fill="E1DFDD"/>
    </w:rPr>
  </w:style>
  <w:style w:type="character" w:styleId="FollowedHyperlink">
    <w:name w:val="FollowedHyperlink"/>
    <w:basedOn w:val="DefaultParagraphFont"/>
    <w:uiPriority w:val="99"/>
    <w:semiHidden/>
    <w:unhideWhenUsed/>
    <w:rsid w:val="003857F1"/>
    <w:rPr>
      <w:color w:val="954F72" w:themeColor="followedHyperlink"/>
      <w:u w:val="single"/>
    </w:rPr>
  </w:style>
  <w:style w:type="paragraph" w:styleId="NormalWeb">
    <w:name w:val="Normal (Web)"/>
    <w:basedOn w:val="Normal"/>
    <w:uiPriority w:val="99"/>
    <w:semiHidden/>
    <w:unhideWhenUsed/>
    <w:rsid w:val="005F71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el">
    <w:name w:val="x-el"/>
    <w:basedOn w:val="DefaultParagraphFont"/>
    <w:rsid w:val="005F7123"/>
  </w:style>
  <w:style w:type="paragraph" w:styleId="Header">
    <w:name w:val="header"/>
    <w:basedOn w:val="Normal"/>
    <w:link w:val="HeaderChar"/>
    <w:uiPriority w:val="99"/>
    <w:unhideWhenUsed/>
    <w:rsid w:val="00E75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982"/>
  </w:style>
  <w:style w:type="paragraph" w:styleId="Footer">
    <w:name w:val="footer"/>
    <w:basedOn w:val="Normal"/>
    <w:link w:val="FooterChar"/>
    <w:uiPriority w:val="99"/>
    <w:unhideWhenUsed/>
    <w:rsid w:val="00E75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44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vidmutualaid.org/resources/" TargetMode="External"/><Relationship Id="rId13" Type="http://schemas.openxmlformats.org/officeDocument/2006/relationships/hyperlink" Target="http://www.thesilverline.org.uk"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extdoor.co.uk/" TargetMode="External"/><Relationship Id="rId12" Type="http://schemas.openxmlformats.org/officeDocument/2006/relationships/hyperlink" Target="https://navca.org.uk/"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www.neighbourly.com/" TargetMode="External"/><Relationship Id="rId11" Type="http://schemas.openxmlformats.org/officeDocument/2006/relationships/hyperlink" Target="https://www.volunteercornwall.org.uk/22-news/392-coronavirus-can-you-help?fbclid=IwAR0soxLWFjmUhsflo3XGmzt4feGMsJZykENsuge7WtsOnisHe_udAYd3yaw" TargetMode="External"/><Relationship Id="rId5" Type="http://schemas.openxmlformats.org/officeDocument/2006/relationships/endnotes" Target="endnotes.xml"/><Relationship Id="rId15" Type="http://schemas.openxmlformats.org/officeDocument/2006/relationships/hyperlink" Target="http://www.inyourarea.co.uk/" TargetMode="External"/><Relationship Id="rId10" Type="http://schemas.openxmlformats.org/officeDocument/2006/relationships/hyperlink" Target="https://acorntheunion.org.uk/corona/"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ageuk.org.uk" TargetMode="External"/><Relationship Id="rId14" Type="http://schemas.openxmlformats.org/officeDocument/2006/relationships/hyperlink" Target="http://www.goodneighbour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Hodder</dc:creator>
  <cp:keywords/>
  <dc:description/>
  <cp:lastModifiedBy>Karen Morris</cp:lastModifiedBy>
  <cp:revision>2</cp:revision>
  <dcterms:created xsi:type="dcterms:W3CDTF">2020-03-24T16:00:00Z</dcterms:created>
  <dcterms:modified xsi:type="dcterms:W3CDTF">2020-03-24T16:00:00Z</dcterms:modified>
</cp:coreProperties>
</file>